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11/1/2021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47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if I search for a patent, it will have its previous annotations so that I can fix them or see if they are correct.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48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do not want to get the same patents repeatedly so that I can work on other patents once they have been skipped/submitted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49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the database to keep track of all the patents a user has in their queue so that it is not randomly selected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50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keep the same patent after logging out so that I can work on it later when I am available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 MG, SC, CC, ET, JA, SM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51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do not want to see a patent that has already been annotated so that I can focus on other patents that haven't been worked on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LG</w:t>
      </w:r>
    </w:p>
    <w:p w:rsidR="00000000" w:rsidDel="00000000" w:rsidP="00000000" w:rsidRDefault="00000000" w:rsidRPr="00000000" w14:paraId="00000029">
      <w:pPr>
        <w:spacing w:after="220" w:before="22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+C1iKkdQBNoMNyfRQyvK2c1crw==">AMUW2mUUtD+OBSfiC9OPkuYYshGIZvRrXNp0fWBktHgZHd1JphUZzoVS2QRMCOpbmY9VTQK5OxLgSi1wf4D3WC4bJbVv/KskwyshNezuTXLv7BMpGmlENUA=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